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C3D24" w14:textId="56A59945" w:rsidR="00950D28" w:rsidRDefault="00F774E3" w:rsidP="00F774E3">
      <w:pPr>
        <w:jc w:val="center"/>
      </w:pPr>
      <w:r>
        <w:t>YOUR CLINIC LOGO</w:t>
      </w:r>
    </w:p>
    <w:p w14:paraId="748CBFC3" w14:textId="6CE81C17" w:rsidR="00F774E3" w:rsidRDefault="00F774E3" w:rsidP="00F774E3">
      <w:pPr>
        <w:jc w:val="center"/>
      </w:pPr>
      <w:r>
        <w:t>Etc.</w:t>
      </w:r>
    </w:p>
    <w:p w14:paraId="60FD6807" w14:textId="77777777" w:rsidR="00F774E3" w:rsidRDefault="00F774E3"/>
    <w:p w14:paraId="237243E1" w14:textId="77777777" w:rsidR="00950D28" w:rsidRDefault="00950D28"/>
    <w:p w14:paraId="71A2D23F" w14:textId="666CC14F" w:rsidR="00950D28" w:rsidRDefault="00E6431F">
      <w:r>
        <w:t>June</w:t>
      </w:r>
      <w:r w:rsidR="00950D28">
        <w:t xml:space="preserve"> 15, 2018</w:t>
      </w:r>
    </w:p>
    <w:p w14:paraId="0E68ADFB" w14:textId="77777777" w:rsidR="004850FE" w:rsidRDefault="004850FE"/>
    <w:p w14:paraId="207050AC" w14:textId="79D5DD4D" w:rsidR="00A7719F" w:rsidRDefault="00E6431F">
      <w:r>
        <w:t>Made Up Owner</w:t>
      </w:r>
    </w:p>
    <w:p w14:paraId="7970DCDC" w14:textId="0908A607" w:rsidR="00E6431F" w:rsidRDefault="00E6431F">
      <w:r>
        <w:t>1234 Somewhere Dr.</w:t>
      </w:r>
    </w:p>
    <w:p w14:paraId="1C97DD11" w14:textId="6B2B7797" w:rsidR="00E6431F" w:rsidRPr="00F04D20" w:rsidRDefault="00E6431F">
      <w:r>
        <w:t>Calgary, AB T</w:t>
      </w:r>
      <w:r w:rsidR="009D02F4">
        <w:t>1</w:t>
      </w:r>
      <w:r>
        <w:t xml:space="preserve">T </w:t>
      </w:r>
      <w:r w:rsidR="009D02F4">
        <w:t>1</w:t>
      </w:r>
      <w:r>
        <w:t>T</w:t>
      </w:r>
      <w:r w:rsidR="009D02F4">
        <w:t>1</w:t>
      </w:r>
    </w:p>
    <w:p w14:paraId="0FD3A277" w14:textId="77777777" w:rsidR="00F04D20" w:rsidRDefault="00F04D20">
      <w:pPr>
        <w:rPr>
          <w:b/>
        </w:rPr>
      </w:pPr>
    </w:p>
    <w:p w14:paraId="450C69C0" w14:textId="309A2E59" w:rsidR="004850FE" w:rsidRDefault="00F04D20">
      <w:pPr>
        <w:rPr>
          <w:b/>
        </w:rPr>
      </w:pPr>
      <w:r>
        <w:rPr>
          <w:b/>
        </w:rPr>
        <w:t xml:space="preserve">Report on </w:t>
      </w:r>
      <w:r w:rsidR="00E6431F">
        <w:rPr>
          <w:b/>
        </w:rPr>
        <w:t>Doggy McDog</w:t>
      </w:r>
    </w:p>
    <w:p w14:paraId="0841BF46" w14:textId="23B58EF0" w:rsidR="00F04D20" w:rsidRDefault="00F04D20">
      <w:pPr>
        <w:rPr>
          <w:b/>
        </w:rPr>
      </w:pPr>
      <w:r>
        <w:rPr>
          <w:b/>
        </w:rPr>
        <w:t xml:space="preserve">DOB: </w:t>
      </w:r>
      <w:r w:rsidR="00E6431F">
        <w:rPr>
          <w:b/>
        </w:rPr>
        <w:t>December</w:t>
      </w:r>
      <w:r>
        <w:rPr>
          <w:b/>
        </w:rPr>
        <w:t xml:space="preserve"> 15, 2008</w:t>
      </w:r>
    </w:p>
    <w:p w14:paraId="5D538FB5" w14:textId="7C23D618" w:rsidR="00F04D20" w:rsidRDefault="00F04D20">
      <w:pPr>
        <w:rPr>
          <w:b/>
        </w:rPr>
      </w:pPr>
      <w:r>
        <w:rPr>
          <w:b/>
        </w:rPr>
        <w:t xml:space="preserve">Spayed Female </w:t>
      </w:r>
      <w:r w:rsidR="009D02F4">
        <w:rPr>
          <w:b/>
        </w:rPr>
        <w:t>Boxer</w:t>
      </w:r>
    </w:p>
    <w:p w14:paraId="69BD0431" w14:textId="77777777" w:rsidR="00F04D20" w:rsidRDefault="00F04D20">
      <w:pPr>
        <w:rPr>
          <w:b/>
        </w:rPr>
      </w:pPr>
    </w:p>
    <w:p w14:paraId="1356CC28" w14:textId="45B3FF44" w:rsidR="00A7719F" w:rsidRPr="00A7719F" w:rsidRDefault="00A7719F">
      <w:r>
        <w:t xml:space="preserve">Thank you for </w:t>
      </w:r>
      <w:r w:rsidR="00E6431F">
        <w:t>scheduling</w:t>
      </w:r>
      <w:r>
        <w:t xml:space="preserve"> </w:t>
      </w:r>
      <w:r w:rsidR="00E6431F">
        <w:t>a</w:t>
      </w:r>
      <w:r>
        <w:t xml:space="preserve"> Sporting Dog Assessment on </w:t>
      </w:r>
      <w:r w:rsidR="00E6431F">
        <w:rPr>
          <w:b/>
        </w:rPr>
        <w:t>June</w:t>
      </w:r>
      <w:r w:rsidRPr="00F04D20">
        <w:rPr>
          <w:b/>
        </w:rPr>
        <w:t xml:space="preserve"> 7, 2018</w:t>
      </w:r>
      <w:r>
        <w:t xml:space="preserve">!  We are pleased to provide you with the following report of </w:t>
      </w:r>
      <w:r w:rsidR="00E6431F">
        <w:t>Doggy McDog’</w:t>
      </w:r>
      <w:r w:rsidR="009D02F4">
        <w:t>s</w:t>
      </w:r>
      <w:r>
        <w:t xml:space="preserve"> findings.</w:t>
      </w:r>
    </w:p>
    <w:p w14:paraId="03E2D3C8" w14:textId="77777777" w:rsidR="00A7719F" w:rsidRDefault="00A7719F">
      <w:pPr>
        <w:rPr>
          <w:b/>
        </w:rPr>
      </w:pPr>
    </w:p>
    <w:p w14:paraId="2FE34A71" w14:textId="77777777" w:rsidR="00F04D20" w:rsidRDefault="00A7719F">
      <w:pPr>
        <w:rPr>
          <w:b/>
        </w:rPr>
      </w:pPr>
      <w:r>
        <w:rPr>
          <w:b/>
        </w:rPr>
        <w:t xml:space="preserve">Reported Current </w:t>
      </w:r>
      <w:r w:rsidR="00F04D20">
        <w:rPr>
          <w:b/>
        </w:rPr>
        <w:t>Activity Level</w:t>
      </w:r>
    </w:p>
    <w:p w14:paraId="3DABA007" w14:textId="019C6918" w:rsidR="00F04D20" w:rsidRDefault="00F04D20">
      <w:r w:rsidRPr="00F04D20">
        <w:t xml:space="preserve">Daily walks for approximately </w:t>
      </w:r>
      <w:r w:rsidR="008C17BB">
        <w:t>40</w:t>
      </w:r>
      <w:r w:rsidRPr="00F04D20">
        <w:t xml:space="preserve"> minutes at a bri</w:t>
      </w:r>
      <w:r>
        <w:t>s</w:t>
      </w:r>
      <w:r w:rsidRPr="00F04D20">
        <w:t xml:space="preserve">k pace; many rounds of fetch in the backyard; training for various dog sports (rally, </w:t>
      </w:r>
      <w:r w:rsidR="008B5BAA">
        <w:t>obedience</w:t>
      </w:r>
      <w:r w:rsidRPr="00F04D20">
        <w:t>, agility</w:t>
      </w:r>
      <w:r w:rsidR="008B5BAA">
        <w:t>, tracking</w:t>
      </w:r>
      <w:r w:rsidRPr="00F04D20">
        <w:t>)</w:t>
      </w:r>
    </w:p>
    <w:p w14:paraId="7C26F140" w14:textId="77777777" w:rsidR="00F04D20" w:rsidRPr="00A7719F" w:rsidRDefault="00F04D20">
      <w:pPr>
        <w:rPr>
          <w:b/>
        </w:rPr>
      </w:pPr>
      <w:r w:rsidRPr="00A7719F">
        <w:rPr>
          <w:b/>
        </w:rPr>
        <w:t>Other Medical Conditions</w:t>
      </w:r>
    </w:p>
    <w:p w14:paraId="7D0213BD" w14:textId="15D3C9D1" w:rsidR="00F04D20" w:rsidRDefault="008B5BAA">
      <w:r>
        <w:t>None</w:t>
      </w:r>
    </w:p>
    <w:p w14:paraId="53BC44A7" w14:textId="77777777" w:rsidR="00F04D20" w:rsidRPr="00A7719F" w:rsidRDefault="00F04D20">
      <w:pPr>
        <w:rPr>
          <w:b/>
        </w:rPr>
      </w:pPr>
      <w:r w:rsidRPr="00A7719F">
        <w:rPr>
          <w:b/>
        </w:rPr>
        <w:t>Veterinarian</w:t>
      </w:r>
    </w:p>
    <w:p w14:paraId="78A29268" w14:textId="3F5257FD" w:rsidR="00F04D20" w:rsidRPr="00F04D20" w:rsidRDefault="00F04D20">
      <w:r>
        <w:t xml:space="preserve">Dr. </w:t>
      </w:r>
      <w:r w:rsidR="008B5BAA">
        <w:t>Vetty McVetterson</w:t>
      </w:r>
      <w:r>
        <w:t xml:space="preserve">, </w:t>
      </w:r>
    </w:p>
    <w:p w14:paraId="0FD79486" w14:textId="77777777" w:rsidR="00950D28" w:rsidRDefault="00950D28"/>
    <w:p w14:paraId="5C698C27" w14:textId="77777777" w:rsidR="00950D28" w:rsidRPr="00950D28" w:rsidRDefault="00950D28">
      <w:pPr>
        <w:rPr>
          <w:b/>
        </w:rPr>
      </w:pPr>
      <w:r w:rsidRPr="00950D28">
        <w:rPr>
          <w:b/>
        </w:rPr>
        <w:t>Measurements:</w:t>
      </w:r>
    </w:p>
    <w:p w14:paraId="5832AC34" w14:textId="77777777" w:rsidR="00950D28" w:rsidRDefault="00950D28">
      <w:r>
        <w:t>Proximal Thigh Circumference: Right Hind, 42.5cm; Left Hind, 41cm</w:t>
      </w:r>
    </w:p>
    <w:p w14:paraId="2B052048" w14:textId="77777777" w:rsidR="00950D28" w:rsidRDefault="00950D28">
      <w:r>
        <w:t>Distal Thigh Circumference: Right Hind, 33cm; Left Hind, 34 cm</w:t>
      </w:r>
    </w:p>
    <w:p w14:paraId="7EB43861" w14:textId="77777777" w:rsidR="00950D28" w:rsidRDefault="00950D28"/>
    <w:p w14:paraId="62E3D35A" w14:textId="77777777" w:rsidR="00950D28" w:rsidRDefault="00950D28">
      <w:r>
        <w:t>Forearm circumference: Right Fore, 16cm; Left Fore, 17cm</w:t>
      </w:r>
    </w:p>
    <w:p w14:paraId="5930161C" w14:textId="77777777" w:rsidR="00950D28" w:rsidRDefault="00950D28">
      <w:r>
        <w:t>Upper arm circumference: Right Fore, 22cm; Left Fore, 21cm</w:t>
      </w:r>
    </w:p>
    <w:p w14:paraId="24CD1806" w14:textId="77777777" w:rsidR="00F04D20" w:rsidRDefault="00F04D20"/>
    <w:p w14:paraId="6B1F6E93" w14:textId="77777777" w:rsidR="00F04D20" w:rsidRDefault="00F04D20">
      <w:r w:rsidRPr="00F04D20">
        <w:rPr>
          <w:b/>
        </w:rPr>
        <w:t>Comments:</w:t>
      </w:r>
      <w:r>
        <w:t xml:space="preserve">  These are fairly symmetric measurements from side to side.  No concerns are noted here.</w:t>
      </w:r>
    </w:p>
    <w:p w14:paraId="2FE1F9C9" w14:textId="77777777" w:rsidR="00950D28" w:rsidRDefault="00950D28"/>
    <w:p w14:paraId="0B385B94" w14:textId="02EDA5CF" w:rsidR="00950D28" w:rsidRDefault="00950D28">
      <w:r>
        <w:t>Chest circumference: 77.5cm</w:t>
      </w:r>
      <w:r w:rsidR="00A7719F">
        <w:tab/>
      </w:r>
      <w:r w:rsidR="00A7719F">
        <w:tab/>
      </w:r>
      <w:r w:rsidR="00A7719F">
        <w:tab/>
      </w:r>
      <w:r>
        <w:t>Waist circumference</w:t>
      </w:r>
      <w:r w:rsidR="003E229D">
        <w:t>:</w:t>
      </w:r>
      <w:r>
        <w:t xml:space="preserve"> 60cm</w:t>
      </w:r>
    </w:p>
    <w:p w14:paraId="0C1E0227" w14:textId="71FEA686" w:rsidR="00950D28" w:rsidRDefault="00950D28">
      <w:r>
        <w:t>Height: 59.5cm</w:t>
      </w:r>
      <w:r w:rsidR="003E229D">
        <w:tab/>
      </w:r>
      <w:r w:rsidR="003E229D">
        <w:tab/>
      </w:r>
      <w:r w:rsidR="003E229D">
        <w:tab/>
      </w:r>
      <w:r w:rsidR="003E229D">
        <w:tab/>
        <w:t>Weight: 33.5kg / 74lbs</w:t>
      </w:r>
    </w:p>
    <w:p w14:paraId="78F204DB" w14:textId="77777777" w:rsidR="008B5BAA" w:rsidRDefault="008B5BAA">
      <w:pPr>
        <w:rPr>
          <w:b/>
        </w:rPr>
      </w:pPr>
    </w:p>
    <w:p w14:paraId="77B12CA8" w14:textId="77777777" w:rsidR="008B5BAA" w:rsidRDefault="008B5BAA">
      <w:pPr>
        <w:rPr>
          <w:b/>
        </w:rPr>
      </w:pPr>
    </w:p>
    <w:p w14:paraId="1F8AA06F" w14:textId="77777777" w:rsidR="00F774E3" w:rsidRDefault="00F774E3">
      <w:pPr>
        <w:rPr>
          <w:b/>
        </w:rPr>
      </w:pPr>
    </w:p>
    <w:p w14:paraId="24398264" w14:textId="77777777" w:rsidR="00F774E3" w:rsidRDefault="00F774E3">
      <w:pPr>
        <w:rPr>
          <w:b/>
        </w:rPr>
      </w:pPr>
    </w:p>
    <w:p w14:paraId="4D4BF56B" w14:textId="77777777" w:rsidR="00F774E3" w:rsidRDefault="00F774E3">
      <w:pPr>
        <w:rPr>
          <w:b/>
        </w:rPr>
      </w:pPr>
    </w:p>
    <w:p w14:paraId="7612E176" w14:textId="77777777" w:rsidR="00F774E3" w:rsidRDefault="00F774E3">
      <w:pPr>
        <w:rPr>
          <w:b/>
        </w:rPr>
      </w:pPr>
    </w:p>
    <w:p w14:paraId="4D6052AB" w14:textId="77777777" w:rsidR="00F774E3" w:rsidRDefault="00F774E3">
      <w:pPr>
        <w:rPr>
          <w:b/>
        </w:rPr>
      </w:pPr>
    </w:p>
    <w:p w14:paraId="76454D49" w14:textId="77777777" w:rsidR="00950D28" w:rsidRPr="00A7719F" w:rsidRDefault="00A7719F">
      <w:pPr>
        <w:rPr>
          <w:b/>
        </w:rPr>
      </w:pPr>
      <w:r w:rsidRPr="00A7719F">
        <w:rPr>
          <w:b/>
        </w:rPr>
        <w:lastRenderedPageBreak/>
        <w:t>Infrared Thermography</w:t>
      </w:r>
    </w:p>
    <w:p w14:paraId="5BB2CF6C" w14:textId="77777777" w:rsidR="00A7719F" w:rsidRDefault="00A7719F"/>
    <w:p w14:paraId="75CC3D45" w14:textId="77777777" w:rsidR="00A7719F" w:rsidRDefault="00A7719F" w:rsidP="00A7719F">
      <w:pPr>
        <w:jc w:val="center"/>
      </w:pPr>
      <w:r>
        <w:rPr>
          <w:noProof/>
        </w:rPr>
        <w:drawing>
          <wp:inline distT="0" distB="0" distL="0" distR="0" wp14:anchorId="71220884" wp14:editId="41AD98B4">
            <wp:extent cx="4064000" cy="3048000"/>
            <wp:effectExtent l="0" t="0" r="0" b="0"/>
            <wp:docPr id="2" name="Picture 2" descr="/Users/physio/Desktop/SportingAssessmentDay/IRThermography/FLIR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hysio/Desktop/SportingAssessmentDay/IRThermography/FLIR17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37577481" w14:textId="77777777" w:rsidR="00A7719F" w:rsidRDefault="00A7719F" w:rsidP="00A7719F">
      <w:pPr>
        <w:jc w:val="center"/>
      </w:pPr>
    </w:p>
    <w:p w14:paraId="311D5D32" w14:textId="77777777" w:rsidR="00A7719F" w:rsidRDefault="00A7719F" w:rsidP="00A7719F">
      <w:pPr>
        <w:jc w:val="center"/>
      </w:pPr>
      <w:r>
        <w:t>Left Side Profile</w:t>
      </w:r>
    </w:p>
    <w:p w14:paraId="4E8D02F5" w14:textId="77777777" w:rsidR="00A7719F" w:rsidRDefault="00A7719F" w:rsidP="00A7719F">
      <w:pPr>
        <w:jc w:val="center"/>
      </w:pPr>
    </w:p>
    <w:p w14:paraId="12B748E6" w14:textId="77777777" w:rsidR="00A7719F" w:rsidRDefault="00A7719F" w:rsidP="00A7719F">
      <w:pPr>
        <w:jc w:val="center"/>
      </w:pPr>
    </w:p>
    <w:p w14:paraId="1C745581" w14:textId="77777777" w:rsidR="00A7719F" w:rsidRDefault="00A7719F" w:rsidP="00A7719F">
      <w:pPr>
        <w:jc w:val="center"/>
      </w:pPr>
      <w:r>
        <w:rPr>
          <w:noProof/>
        </w:rPr>
        <w:drawing>
          <wp:inline distT="0" distB="0" distL="0" distR="0" wp14:anchorId="3BC808D5" wp14:editId="0407AC3F">
            <wp:extent cx="4064000" cy="3048000"/>
            <wp:effectExtent l="0" t="0" r="0" b="0"/>
            <wp:docPr id="3" name="Picture 3" descr="/Users/physio/Desktop/SportingAssessmentDay/IRThermography/FLIR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hysio/Desktop/SportingAssessmentDay/IRThermography/FLIR17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36010750" w14:textId="77777777" w:rsidR="00A7719F" w:rsidRDefault="00A7719F" w:rsidP="00A7719F">
      <w:pPr>
        <w:jc w:val="center"/>
      </w:pPr>
    </w:p>
    <w:p w14:paraId="60824C8C" w14:textId="77777777" w:rsidR="00A7719F" w:rsidRDefault="00A7719F" w:rsidP="00A7719F">
      <w:pPr>
        <w:jc w:val="center"/>
      </w:pPr>
      <w:r>
        <w:t>Right Side Profile</w:t>
      </w:r>
    </w:p>
    <w:p w14:paraId="01BF7174" w14:textId="77777777" w:rsidR="00A7719F" w:rsidRDefault="00A7719F" w:rsidP="00A7719F">
      <w:pPr>
        <w:jc w:val="center"/>
      </w:pPr>
    </w:p>
    <w:p w14:paraId="28701368" w14:textId="77777777" w:rsidR="00A7719F" w:rsidRDefault="00A7719F" w:rsidP="00A7719F">
      <w:pPr>
        <w:jc w:val="center"/>
      </w:pPr>
    </w:p>
    <w:p w14:paraId="6EA55353" w14:textId="77777777" w:rsidR="00A7719F" w:rsidRDefault="00A7719F" w:rsidP="00A7719F">
      <w:pPr>
        <w:jc w:val="center"/>
      </w:pPr>
    </w:p>
    <w:p w14:paraId="577A8020" w14:textId="77777777" w:rsidR="00A7719F" w:rsidRDefault="00A7719F" w:rsidP="00A7719F">
      <w:pPr>
        <w:jc w:val="center"/>
      </w:pPr>
      <w:r>
        <w:rPr>
          <w:noProof/>
        </w:rPr>
        <w:drawing>
          <wp:inline distT="0" distB="0" distL="0" distR="0" wp14:anchorId="3567B0B3" wp14:editId="65F28543">
            <wp:extent cx="4064000" cy="3048000"/>
            <wp:effectExtent l="0" t="0" r="0" b="0"/>
            <wp:docPr id="5" name="Picture 5" descr="/Users/physio/Desktop/SportingAssessmentDay/IRThermography/FLIR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hysio/Desktop/SportingAssessmentDay/IRThermography/FLIR17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119237E6" w14:textId="77777777" w:rsidR="00A7719F" w:rsidRDefault="00A7719F" w:rsidP="00A7719F">
      <w:pPr>
        <w:jc w:val="center"/>
      </w:pPr>
    </w:p>
    <w:p w14:paraId="31773817" w14:textId="77777777" w:rsidR="00A7719F" w:rsidRDefault="00A7719F" w:rsidP="00A7719F">
      <w:pPr>
        <w:jc w:val="center"/>
      </w:pPr>
      <w:r>
        <w:t>Left Forelimb</w:t>
      </w:r>
    </w:p>
    <w:p w14:paraId="45AF9369" w14:textId="77777777" w:rsidR="00A7719F" w:rsidRDefault="00A7719F" w:rsidP="00A7719F">
      <w:pPr>
        <w:jc w:val="center"/>
      </w:pPr>
    </w:p>
    <w:p w14:paraId="7BB700CD" w14:textId="77777777" w:rsidR="00A7719F" w:rsidRDefault="00A7719F" w:rsidP="00A7719F">
      <w:pPr>
        <w:jc w:val="center"/>
      </w:pPr>
    </w:p>
    <w:p w14:paraId="36A6BAA0" w14:textId="77777777" w:rsidR="00A7719F" w:rsidRDefault="00A7719F" w:rsidP="00A7719F">
      <w:pPr>
        <w:jc w:val="center"/>
      </w:pPr>
      <w:r>
        <w:rPr>
          <w:noProof/>
        </w:rPr>
        <w:drawing>
          <wp:inline distT="0" distB="0" distL="0" distR="0" wp14:anchorId="23EF4B0F" wp14:editId="2E1F519F">
            <wp:extent cx="4064000" cy="3048000"/>
            <wp:effectExtent l="0" t="0" r="0" b="0"/>
            <wp:docPr id="6" name="Picture 6" descr="/Users/physio/Desktop/SportingAssessmentDay/IRThermography/FLIR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hysio/Desktop/SportingAssessmentDay/IRThermography/FLIR17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3552533C" w14:textId="77777777" w:rsidR="00A7719F" w:rsidRDefault="00A7719F" w:rsidP="00A7719F">
      <w:pPr>
        <w:jc w:val="center"/>
      </w:pPr>
    </w:p>
    <w:p w14:paraId="324FE6BC" w14:textId="77777777" w:rsidR="00A7719F" w:rsidRDefault="00A7719F" w:rsidP="00A7719F">
      <w:pPr>
        <w:jc w:val="center"/>
      </w:pPr>
      <w:r>
        <w:t>Right Forelimb</w:t>
      </w:r>
    </w:p>
    <w:p w14:paraId="3E538E24" w14:textId="77777777" w:rsidR="00A7719F" w:rsidRDefault="00A7719F" w:rsidP="00A7719F">
      <w:pPr>
        <w:jc w:val="center"/>
      </w:pPr>
    </w:p>
    <w:p w14:paraId="2680DEBC" w14:textId="77777777" w:rsidR="00A7719F" w:rsidRDefault="00A7719F" w:rsidP="00A7719F">
      <w:r>
        <w:t>There is more heat on the right forelimb from elbow to carpus than on the left.  However, the left shoulder demonstrates more heat than the right.</w:t>
      </w:r>
    </w:p>
    <w:p w14:paraId="38ED9C1A" w14:textId="77777777" w:rsidR="00A7719F" w:rsidRDefault="00A7719F" w:rsidP="00A7719F">
      <w:pPr>
        <w:jc w:val="center"/>
      </w:pPr>
      <w:r>
        <w:rPr>
          <w:noProof/>
        </w:rPr>
        <w:drawing>
          <wp:inline distT="0" distB="0" distL="0" distR="0" wp14:anchorId="028B0C12" wp14:editId="2B5AB0B5">
            <wp:extent cx="4064000" cy="3048000"/>
            <wp:effectExtent l="0" t="0" r="0" b="0"/>
            <wp:docPr id="4" name="Picture 4" descr="/Users/physio/Desktop/SportingAssessmentDay/IRThermography/FLIR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hysio/Desktop/SportingAssessmentDay/IRThermography/FLIR17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0E8A6811" w14:textId="77777777" w:rsidR="00A7719F" w:rsidRDefault="00A7719F" w:rsidP="00A7719F">
      <w:pPr>
        <w:jc w:val="center"/>
      </w:pPr>
    </w:p>
    <w:p w14:paraId="6EC706C0" w14:textId="77777777" w:rsidR="00A7719F" w:rsidRDefault="00A7719F" w:rsidP="00A7719F">
      <w:pPr>
        <w:jc w:val="center"/>
      </w:pPr>
      <w:r>
        <w:t>Left rear leg</w:t>
      </w:r>
    </w:p>
    <w:p w14:paraId="645AE4E4" w14:textId="77777777" w:rsidR="00A7719F" w:rsidRDefault="00A7719F" w:rsidP="00A7719F">
      <w:pPr>
        <w:jc w:val="center"/>
      </w:pPr>
    </w:p>
    <w:p w14:paraId="0E0BE376" w14:textId="77777777" w:rsidR="00A7719F" w:rsidRDefault="00A7719F" w:rsidP="00A7719F">
      <w:pPr>
        <w:jc w:val="center"/>
      </w:pPr>
    </w:p>
    <w:p w14:paraId="7921D72B" w14:textId="77777777" w:rsidR="00A7719F" w:rsidRDefault="00A7719F" w:rsidP="00A7719F">
      <w:pPr>
        <w:jc w:val="center"/>
      </w:pPr>
      <w:r>
        <w:rPr>
          <w:noProof/>
        </w:rPr>
        <w:drawing>
          <wp:inline distT="0" distB="0" distL="0" distR="0" wp14:anchorId="5139E300" wp14:editId="34C66046">
            <wp:extent cx="4064000" cy="3048000"/>
            <wp:effectExtent l="0" t="0" r="0" b="0"/>
            <wp:docPr id="7" name="Picture 7" descr="/Users/physio/Desktop/SportingAssessmentDay/IRThermography/FLIR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hysio/Desktop/SportingAssessmentDay/IRThermography/FLIR17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22487A65" w14:textId="77777777" w:rsidR="00A7719F" w:rsidRDefault="00A7719F" w:rsidP="00A7719F">
      <w:pPr>
        <w:jc w:val="center"/>
      </w:pPr>
    </w:p>
    <w:p w14:paraId="518C2C36" w14:textId="77777777" w:rsidR="00A7719F" w:rsidRDefault="00A7719F" w:rsidP="00A7719F">
      <w:pPr>
        <w:jc w:val="center"/>
      </w:pPr>
      <w:r>
        <w:t>Right rear leg</w:t>
      </w:r>
    </w:p>
    <w:p w14:paraId="09890450" w14:textId="77777777" w:rsidR="00A7719F" w:rsidRDefault="00A7719F" w:rsidP="00AC57E6"/>
    <w:p w14:paraId="68772BBB" w14:textId="01C0B17A" w:rsidR="00A7719F" w:rsidRDefault="00B111C3">
      <w:r>
        <w:t xml:space="preserve">The right rear leg is showing slightly more heat than the left in the quadriceps and outer thigh region.  </w:t>
      </w:r>
      <w:r w:rsidR="00DE2FCD">
        <w:t>However,</w:t>
      </w:r>
      <w:r>
        <w:t xml:space="preserve"> </w:t>
      </w:r>
      <w:r w:rsidR="008B5BAA">
        <w:t>Doggy’s</w:t>
      </w:r>
      <w:r>
        <w:t xml:space="preserve"> whole right side shows slight more heat than her left in general, and may be the result of the environment or the camera’s auto adjustment for ambient temperature between the two sides.</w:t>
      </w:r>
    </w:p>
    <w:p w14:paraId="3ED58764" w14:textId="77777777" w:rsidR="00B111C3" w:rsidRDefault="00B111C3"/>
    <w:p w14:paraId="20B7D4BB" w14:textId="77777777" w:rsidR="00943780" w:rsidRDefault="00943780" w:rsidP="00943780">
      <w:pPr>
        <w:jc w:val="center"/>
      </w:pPr>
      <w:r>
        <w:rPr>
          <w:noProof/>
        </w:rPr>
        <w:drawing>
          <wp:inline distT="0" distB="0" distL="0" distR="0" wp14:anchorId="39683F23" wp14:editId="6F4AF628">
            <wp:extent cx="4064000" cy="3048000"/>
            <wp:effectExtent l="0" t="0" r="0" b="0"/>
            <wp:docPr id="9" name="Picture 9" descr="/Users/physio/Desktop/SportingAssessmentDay/IRThermography/FLIR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physio/Desktop/SportingAssessmentDay/IRThermography/FLIR17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4768D5C3" w14:textId="77777777" w:rsidR="00943780" w:rsidRDefault="00943780" w:rsidP="00943780">
      <w:pPr>
        <w:jc w:val="center"/>
      </w:pPr>
    </w:p>
    <w:p w14:paraId="1BDD6CCA" w14:textId="77777777" w:rsidR="00943780" w:rsidRDefault="00943780" w:rsidP="00943780">
      <w:pPr>
        <w:jc w:val="center"/>
      </w:pPr>
      <w:r>
        <w:t>Overhead view</w:t>
      </w:r>
      <w:r w:rsidR="0063131A">
        <w:t xml:space="preserve"> back and rear</w:t>
      </w:r>
    </w:p>
    <w:p w14:paraId="18A337C9" w14:textId="77777777" w:rsidR="00943780" w:rsidRDefault="00943780" w:rsidP="00943780">
      <w:pPr>
        <w:jc w:val="center"/>
      </w:pPr>
    </w:p>
    <w:p w14:paraId="489FC88D" w14:textId="77777777" w:rsidR="00AC57E6" w:rsidRDefault="00AC57E6" w:rsidP="00943780">
      <w:pPr>
        <w:jc w:val="center"/>
      </w:pPr>
    </w:p>
    <w:p w14:paraId="34DD9B58" w14:textId="77777777" w:rsidR="00943780" w:rsidRDefault="00943780" w:rsidP="00943780">
      <w:pPr>
        <w:jc w:val="center"/>
      </w:pPr>
    </w:p>
    <w:p w14:paraId="349D5BCE" w14:textId="77777777" w:rsidR="0063131A" w:rsidRDefault="0063131A" w:rsidP="00943780">
      <w:pPr>
        <w:jc w:val="center"/>
      </w:pPr>
      <w:r>
        <w:rPr>
          <w:noProof/>
        </w:rPr>
        <w:drawing>
          <wp:inline distT="0" distB="0" distL="0" distR="0" wp14:anchorId="29D25192" wp14:editId="04901D64">
            <wp:extent cx="4064000" cy="3048000"/>
            <wp:effectExtent l="0" t="0" r="0" b="0"/>
            <wp:docPr id="12" name="Picture 12" descr="/Users/physio/Desktop/SportingAssessmentDay/IRThermography/FLIR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physio/Desktop/SportingAssessmentDay/IRThermography/FLIR17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13D7C9B3" w14:textId="77777777" w:rsidR="0063131A" w:rsidRDefault="0063131A" w:rsidP="00943780">
      <w:pPr>
        <w:jc w:val="center"/>
      </w:pPr>
    </w:p>
    <w:p w14:paraId="5861A607" w14:textId="77777777" w:rsidR="00943780" w:rsidRDefault="0063131A" w:rsidP="0063131A">
      <w:pPr>
        <w:jc w:val="center"/>
      </w:pPr>
      <w:r>
        <w:t>Overhead view head and neck</w:t>
      </w:r>
    </w:p>
    <w:p w14:paraId="352B37C1" w14:textId="77777777" w:rsidR="00AC57E6" w:rsidRDefault="00AC57E6" w:rsidP="00AC57E6"/>
    <w:p w14:paraId="5606BF74" w14:textId="68CDC783" w:rsidR="00AC57E6" w:rsidRDefault="00AC57E6" w:rsidP="00AC57E6">
      <w:r>
        <w:t>No concerns note</w:t>
      </w:r>
      <w:r w:rsidR="008459CA">
        <w:t>d</w:t>
      </w:r>
      <w:r>
        <w:t xml:space="preserve"> in these two overhead views.</w:t>
      </w:r>
    </w:p>
    <w:p w14:paraId="5BEBA4E6" w14:textId="77777777" w:rsidR="00B111C3" w:rsidRDefault="001743C4" w:rsidP="001743C4">
      <w:pPr>
        <w:jc w:val="center"/>
      </w:pPr>
      <w:r>
        <w:rPr>
          <w:noProof/>
        </w:rPr>
        <w:drawing>
          <wp:inline distT="0" distB="0" distL="0" distR="0" wp14:anchorId="27C44684" wp14:editId="2FD210D8">
            <wp:extent cx="4064000" cy="3048000"/>
            <wp:effectExtent l="0" t="0" r="0" b="0"/>
            <wp:docPr id="8" name="Picture 8" descr="/Users/physio/Desktop/SportingAssessmentDay/IRThermography/FLIR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hysio/Desktop/SportingAssessmentDay/IRThermography/FLIR17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A21EAA3" w14:textId="77777777" w:rsidR="001743C4" w:rsidRDefault="001743C4" w:rsidP="001743C4">
      <w:pPr>
        <w:jc w:val="center"/>
      </w:pPr>
    </w:p>
    <w:p w14:paraId="02335C51" w14:textId="77777777" w:rsidR="001743C4" w:rsidRDefault="001743C4" w:rsidP="001743C4">
      <w:pPr>
        <w:jc w:val="center"/>
      </w:pPr>
      <w:r>
        <w:t>Rear View</w:t>
      </w:r>
    </w:p>
    <w:p w14:paraId="07692E86" w14:textId="77777777" w:rsidR="0063131A" w:rsidRDefault="0063131A" w:rsidP="001743C4">
      <w:pPr>
        <w:jc w:val="center"/>
      </w:pPr>
    </w:p>
    <w:p w14:paraId="692A8CC4" w14:textId="77777777" w:rsidR="0063131A" w:rsidRDefault="0063131A" w:rsidP="001743C4">
      <w:pPr>
        <w:jc w:val="center"/>
      </w:pPr>
    </w:p>
    <w:p w14:paraId="206733FB" w14:textId="77777777" w:rsidR="0063131A" w:rsidRDefault="0063131A" w:rsidP="001743C4">
      <w:pPr>
        <w:jc w:val="center"/>
      </w:pPr>
    </w:p>
    <w:p w14:paraId="3241E73F" w14:textId="77777777" w:rsidR="001743C4" w:rsidRDefault="001743C4" w:rsidP="001743C4">
      <w:pPr>
        <w:jc w:val="center"/>
      </w:pPr>
    </w:p>
    <w:p w14:paraId="2551252B" w14:textId="77777777" w:rsidR="001743C4" w:rsidRDefault="00943780" w:rsidP="001743C4">
      <w:pPr>
        <w:jc w:val="center"/>
      </w:pPr>
      <w:r>
        <w:rPr>
          <w:noProof/>
        </w:rPr>
        <w:drawing>
          <wp:inline distT="0" distB="0" distL="0" distR="0" wp14:anchorId="28DCEE9C" wp14:editId="3EBA9CBB">
            <wp:extent cx="4064000" cy="3048000"/>
            <wp:effectExtent l="0" t="0" r="0" b="0"/>
            <wp:docPr id="10" name="Picture 10" descr="/Users/physio/Desktop/SportingAssessmentDay/IRThermography/FLIR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physio/Desktop/SportingAssessmentDay/IRThermography/FLIR17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350BAED3" w14:textId="77777777" w:rsidR="00943780" w:rsidRDefault="00943780" w:rsidP="001743C4">
      <w:pPr>
        <w:jc w:val="center"/>
      </w:pPr>
    </w:p>
    <w:p w14:paraId="1C3EA414" w14:textId="77777777" w:rsidR="00943780" w:rsidRDefault="00943780" w:rsidP="001743C4">
      <w:pPr>
        <w:jc w:val="center"/>
      </w:pPr>
      <w:r>
        <w:t>Right stifle &amp; hock</w:t>
      </w:r>
    </w:p>
    <w:p w14:paraId="2A295B6C" w14:textId="77777777" w:rsidR="00943780" w:rsidRDefault="00943780" w:rsidP="001743C4">
      <w:pPr>
        <w:jc w:val="center"/>
      </w:pPr>
    </w:p>
    <w:p w14:paraId="0FA51501" w14:textId="77777777" w:rsidR="00943780" w:rsidRDefault="00943780" w:rsidP="001743C4">
      <w:pPr>
        <w:jc w:val="center"/>
      </w:pPr>
    </w:p>
    <w:p w14:paraId="4B2387E0" w14:textId="77777777" w:rsidR="00943780" w:rsidRDefault="00943780" w:rsidP="001743C4">
      <w:pPr>
        <w:jc w:val="center"/>
      </w:pPr>
    </w:p>
    <w:p w14:paraId="2D208547" w14:textId="77777777" w:rsidR="00943780" w:rsidRDefault="00943780" w:rsidP="001743C4">
      <w:pPr>
        <w:jc w:val="center"/>
      </w:pPr>
      <w:r>
        <w:rPr>
          <w:noProof/>
        </w:rPr>
        <w:drawing>
          <wp:inline distT="0" distB="0" distL="0" distR="0" wp14:anchorId="181B8568" wp14:editId="72D9A797">
            <wp:extent cx="4064000" cy="3048000"/>
            <wp:effectExtent l="0" t="0" r="0" b="0"/>
            <wp:docPr id="11" name="Picture 11" descr="/Users/physio/Desktop/SportingAssessmentDay/IRThermography/FLIR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physio/Desktop/SportingAssessmentDay/IRThermography/FLIR17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53A5B3A8" w14:textId="77777777" w:rsidR="00943780" w:rsidRDefault="00943780" w:rsidP="001743C4">
      <w:pPr>
        <w:jc w:val="center"/>
      </w:pPr>
    </w:p>
    <w:p w14:paraId="16EA1D15" w14:textId="77777777" w:rsidR="00943780" w:rsidRDefault="00943780" w:rsidP="001743C4">
      <w:pPr>
        <w:jc w:val="center"/>
      </w:pPr>
      <w:r>
        <w:t>Left stifle &amp; hock</w:t>
      </w:r>
    </w:p>
    <w:p w14:paraId="2E6A7B6F" w14:textId="77777777" w:rsidR="00943780" w:rsidRDefault="00943780" w:rsidP="001743C4">
      <w:pPr>
        <w:jc w:val="center"/>
      </w:pPr>
    </w:p>
    <w:p w14:paraId="460E0BC5" w14:textId="77777777" w:rsidR="00943780" w:rsidRDefault="00943780" w:rsidP="00943780">
      <w:r>
        <w:t>There appears to be more heat in the inner side of the right hind leg; stifle to inner thigh, as compared to the left.  The hock however appears much cooler in comparison to the left.</w:t>
      </w:r>
    </w:p>
    <w:p w14:paraId="23E6521F" w14:textId="77777777" w:rsidR="00943780" w:rsidRDefault="00943780" w:rsidP="001743C4">
      <w:pPr>
        <w:jc w:val="center"/>
      </w:pPr>
    </w:p>
    <w:p w14:paraId="55E922A9" w14:textId="77777777" w:rsidR="00A7719F" w:rsidRDefault="00DE2FCD" w:rsidP="00DE2FCD">
      <w:pPr>
        <w:jc w:val="center"/>
      </w:pPr>
      <w:r>
        <w:rPr>
          <w:noProof/>
        </w:rPr>
        <w:drawing>
          <wp:inline distT="0" distB="0" distL="0" distR="0" wp14:anchorId="22FF50A1" wp14:editId="37C5053C">
            <wp:extent cx="4064000" cy="3048000"/>
            <wp:effectExtent l="0" t="0" r="0" b="0"/>
            <wp:docPr id="13" name="Picture 13" descr="/Users/physio/Desktop/SportingAssessmentDay/IRThermography/FLIR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physio/Desktop/SportingAssessmentDay/IRThermography/FLIR17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6BE39E75" w14:textId="77777777" w:rsidR="00DE2FCD" w:rsidRDefault="00DE2FCD" w:rsidP="00DE2FCD">
      <w:pPr>
        <w:jc w:val="center"/>
      </w:pPr>
    </w:p>
    <w:p w14:paraId="1642F261" w14:textId="77777777" w:rsidR="00DE2FCD" w:rsidRDefault="00DE2FCD" w:rsidP="00DE2FCD">
      <w:pPr>
        <w:jc w:val="center"/>
      </w:pPr>
      <w:r>
        <w:t>Front &amp; chest</w:t>
      </w:r>
    </w:p>
    <w:p w14:paraId="21594117" w14:textId="77777777" w:rsidR="00DE2FCD" w:rsidRDefault="00DE2FCD" w:rsidP="00DE2FCD">
      <w:pPr>
        <w:jc w:val="center"/>
      </w:pPr>
    </w:p>
    <w:p w14:paraId="7822DEA0" w14:textId="77777777" w:rsidR="00DE2FCD" w:rsidRDefault="00DE2FCD" w:rsidP="00DE2FCD">
      <w:pPr>
        <w:jc w:val="center"/>
      </w:pPr>
    </w:p>
    <w:p w14:paraId="6CC3A712" w14:textId="77777777" w:rsidR="00DE2FCD" w:rsidRDefault="00DE2FCD" w:rsidP="00DE2FCD">
      <w:pPr>
        <w:jc w:val="center"/>
      </w:pPr>
      <w:r>
        <w:rPr>
          <w:noProof/>
        </w:rPr>
        <w:drawing>
          <wp:inline distT="0" distB="0" distL="0" distR="0" wp14:anchorId="1C6692FC" wp14:editId="26218C44">
            <wp:extent cx="4064000" cy="3048000"/>
            <wp:effectExtent l="0" t="0" r="0" b="0"/>
            <wp:docPr id="14" name="Picture 14" descr="/Users/physio/Desktop/SportingAssessmentDay/IRThermography/FLIR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physio/Desktop/SportingAssessmentDay/IRThermography/FLIR17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28ED3CA0" w14:textId="77777777" w:rsidR="00DE2FCD" w:rsidRDefault="00DE2FCD" w:rsidP="00DE2FCD">
      <w:pPr>
        <w:jc w:val="center"/>
      </w:pPr>
    </w:p>
    <w:p w14:paraId="303B8CEF" w14:textId="26FB23D8" w:rsidR="00DE2FCD" w:rsidRDefault="00DE2FCD" w:rsidP="00DE2FCD">
      <w:pPr>
        <w:jc w:val="center"/>
      </w:pPr>
      <w:r>
        <w:t>Chest</w:t>
      </w:r>
    </w:p>
    <w:p w14:paraId="779A793F" w14:textId="77777777" w:rsidR="00AC57E6" w:rsidRDefault="00AC57E6" w:rsidP="00DE2FCD">
      <w:pPr>
        <w:jc w:val="center"/>
      </w:pPr>
    </w:p>
    <w:p w14:paraId="7C2A7093" w14:textId="77777777" w:rsidR="00AC57E6" w:rsidRDefault="00AC57E6" w:rsidP="00AC57E6">
      <w:r>
        <w:t>In these views the right shoulder and pectoral areas show more heat than the left.</w:t>
      </w:r>
    </w:p>
    <w:p w14:paraId="032DC000" w14:textId="77777777" w:rsidR="00AC57E6" w:rsidRDefault="00AC57E6" w:rsidP="00DE2FCD">
      <w:pPr>
        <w:jc w:val="center"/>
      </w:pPr>
    </w:p>
    <w:p w14:paraId="0D2B7893" w14:textId="77777777" w:rsidR="00DE2FCD" w:rsidRDefault="00DE2FCD" w:rsidP="00AC57E6"/>
    <w:p w14:paraId="57BD5833" w14:textId="77777777" w:rsidR="00DE2FCD" w:rsidRDefault="00AC57E6" w:rsidP="00DE2FCD">
      <w:pPr>
        <w:jc w:val="center"/>
      </w:pPr>
      <w:r>
        <w:rPr>
          <w:noProof/>
        </w:rPr>
        <w:drawing>
          <wp:inline distT="0" distB="0" distL="0" distR="0" wp14:anchorId="700EC173" wp14:editId="01205430">
            <wp:extent cx="4064000" cy="3048000"/>
            <wp:effectExtent l="0" t="0" r="0" b="0"/>
            <wp:docPr id="15" name="Picture 15" descr="/Users/physio/Desktop/SportingAssessmentDay/IRThermography/FLIR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physio/Desktop/SportingAssessmentDay/IRThermography/FLIR17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15ED8139" w14:textId="77777777" w:rsidR="00AC57E6" w:rsidRDefault="00AC57E6" w:rsidP="00DE2FCD">
      <w:pPr>
        <w:jc w:val="center"/>
      </w:pPr>
    </w:p>
    <w:p w14:paraId="5383370E" w14:textId="77777777" w:rsidR="00A7719F" w:rsidRDefault="00AC57E6" w:rsidP="00AC57E6">
      <w:pPr>
        <w:jc w:val="center"/>
      </w:pPr>
      <w:r>
        <w:t>Distal forelimbs</w:t>
      </w:r>
    </w:p>
    <w:p w14:paraId="6BE3FBA2" w14:textId="1A712E3B" w:rsidR="00A7719F" w:rsidRDefault="00AC57E6">
      <w:r>
        <w:t>The differences in the distal forelimbs is not significant enough to be of concern.  The differences seen from side to side in the view above could be due to the stance or weight bearing of the animal.</w:t>
      </w:r>
      <w:r w:rsidR="00BE7142">
        <w:t xml:space="preserve">  She has a ‘cold’ toe on the right front leg as well.</w:t>
      </w:r>
    </w:p>
    <w:p w14:paraId="2439771B" w14:textId="77777777" w:rsidR="00AC57E6" w:rsidRDefault="00AC57E6"/>
    <w:p w14:paraId="4B9B0706" w14:textId="77777777" w:rsidR="00F04D20" w:rsidRPr="00F04D20" w:rsidRDefault="00F04D20">
      <w:pPr>
        <w:rPr>
          <w:b/>
        </w:rPr>
      </w:pPr>
      <w:r w:rsidRPr="00F04D20">
        <w:rPr>
          <w:b/>
        </w:rPr>
        <w:t>Stance Analyzer / Weight Bearing</w:t>
      </w:r>
    </w:p>
    <w:p w14:paraId="15693E35" w14:textId="77777777" w:rsidR="00F04D20" w:rsidRDefault="00F04D20"/>
    <w:p w14:paraId="0184469B" w14:textId="77777777" w:rsidR="00F04D20" w:rsidRDefault="00F04D20">
      <w:r>
        <w:t>Left Front:  32%</w:t>
      </w:r>
      <w:r>
        <w:tab/>
        <w:t>Right Front:  27%</w:t>
      </w:r>
    </w:p>
    <w:p w14:paraId="4A95697F" w14:textId="77777777" w:rsidR="00F04D20" w:rsidRDefault="00F04D20"/>
    <w:p w14:paraId="60FD0806" w14:textId="77777777" w:rsidR="00F04D20" w:rsidRDefault="00F04D20">
      <w:r>
        <w:t>Left Hind: 22%</w:t>
      </w:r>
      <w:r>
        <w:tab/>
      </w:r>
      <w:r>
        <w:tab/>
        <w:t>Right Hind:  21%</w:t>
      </w:r>
    </w:p>
    <w:p w14:paraId="6629C025" w14:textId="77777777" w:rsidR="00F04D20" w:rsidRDefault="00F04D20"/>
    <w:p w14:paraId="6ABD2FD8" w14:textId="2FA8028C" w:rsidR="00F04D20" w:rsidRDefault="00F04D20">
      <w:r w:rsidRPr="00F04D20">
        <w:rPr>
          <w:i/>
        </w:rPr>
        <w:t>Comments:</w:t>
      </w:r>
      <w:r>
        <w:t xml:space="preserve"> ‘Normal’ would be 30-30 for the Forelimbs and 20-20 for the rear limbs.  </w:t>
      </w:r>
      <w:r w:rsidR="009D02F4">
        <w:t>Doggy McDog</w:t>
      </w:r>
      <w:r>
        <w:t xml:space="preserve"> may be off loading her right front limb based on this evaluation.</w:t>
      </w:r>
    </w:p>
    <w:p w14:paraId="76E15A97" w14:textId="77777777" w:rsidR="00F04D20" w:rsidRDefault="00F04D20"/>
    <w:p w14:paraId="5334B546" w14:textId="77777777" w:rsidR="00573E89" w:rsidRDefault="00573E89"/>
    <w:p w14:paraId="3E5D4CFD" w14:textId="77777777" w:rsidR="00F04D20" w:rsidRDefault="00F04D20"/>
    <w:p w14:paraId="1C5F62C0" w14:textId="52081386" w:rsidR="00950D28" w:rsidRPr="00674329" w:rsidRDefault="006E65C8">
      <w:pPr>
        <w:rPr>
          <w:b/>
        </w:rPr>
      </w:pPr>
      <w:r w:rsidRPr="00674329">
        <w:rPr>
          <w:b/>
        </w:rPr>
        <w:t>Balance Testing</w:t>
      </w:r>
    </w:p>
    <w:p w14:paraId="74A3FC04" w14:textId="77777777" w:rsidR="006E65C8" w:rsidRDefault="006E65C8"/>
    <w:p w14:paraId="075BD0B5" w14:textId="432D4EAF" w:rsidR="006E65C8" w:rsidRDefault="008B5BAA">
      <w:r>
        <w:t>Doggy McDog</w:t>
      </w:r>
      <w:r w:rsidR="006E65C8">
        <w:t xml:space="preserve"> did very well with all tests in this station.  (40 seconds was our stopping point.)</w:t>
      </w:r>
    </w:p>
    <w:p w14:paraId="1AE1CF14" w14:textId="2C47D32E" w:rsidR="006E65C8" w:rsidRDefault="006E65C8">
      <w:r>
        <w:t>Her cross-leg standing tests were as follows:</w:t>
      </w:r>
    </w:p>
    <w:p w14:paraId="09421276" w14:textId="6BD88F3A" w:rsidR="006E65C8" w:rsidRDefault="006E65C8">
      <w:r>
        <w:t>40 seconds for her LH/RF combination &amp; 38 seconds for her RH/LF combo on a flat surface</w:t>
      </w:r>
    </w:p>
    <w:p w14:paraId="252DDF34" w14:textId="0C5F744B" w:rsidR="006E65C8" w:rsidRDefault="006E65C8">
      <w:r>
        <w:t xml:space="preserve">40 seconds </w:t>
      </w:r>
      <w:r w:rsidR="00674329">
        <w:t>for each diagonal combination on the unstable surface.</w:t>
      </w:r>
    </w:p>
    <w:p w14:paraId="44FD085C" w14:textId="587B272B" w:rsidR="00674329" w:rsidRDefault="00674329">
      <w:r>
        <w:t>She was also able to complete a 40 second plank (at 12 inches past her normal stance).</w:t>
      </w:r>
    </w:p>
    <w:p w14:paraId="079A79C3" w14:textId="133A6362" w:rsidR="00674329" w:rsidRDefault="00674329">
      <w:r>
        <w:t>Additionally, she had good motor control (no pelvis drop) with the ‘Leg Slide Test’ with the slide of each individual rear leg</w:t>
      </w:r>
    </w:p>
    <w:p w14:paraId="125C1540" w14:textId="77777777" w:rsidR="00950D28" w:rsidRDefault="00950D28"/>
    <w:p w14:paraId="71A8063F" w14:textId="77777777" w:rsidR="00950D28" w:rsidRDefault="00950D28"/>
    <w:p w14:paraId="0B9ACEA4" w14:textId="77777777" w:rsidR="008459CA" w:rsidRDefault="008459CA"/>
    <w:p w14:paraId="169E9A77" w14:textId="331A19C1" w:rsidR="005E1A7A" w:rsidRPr="00573E89" w:rsidRDefault="00573E89">
      <w:pPr>
        <w:rPr>
          <w:b/>
        </w:rPr>
      </w:pPr>
      <w:r w:rsidRPr="00573E89">
        <w:rPr>
          <w:b/>
        </w:rPr>
        <w:t>Gait Analysis</w:t>
      </w:r>
    </w:p>
    <w:p w14:paraId="281B1C51" w14:textId="77777777" w:rsidR="00573E89" w:rsidRDefault="00573E89"/>
    <w:p w14:paraId="4E444FF4" w14:textId="2AAFFD81" w:rsidR="00573E89" w:rsidRDefault="008B5BAA" w:rsidP="00573E89">
      <w:r>
        <w:t>Doggy</w:t>
      </w:r>
      <w:r w:rsidR="00573E89">
        <w:t xml:space="preserve"> has a mild lameness on her right front leg.  </w:t>
      </w:r>
      <w:r w:rsidR="00747223">
        <w:t>However, s</w:t>
      </w:r>
      <w:r w:rsidR="00573E89">
        <w:t>he warmed out of it in the second video.</w:t>
      </w:r>
    </w:p>
    <w:p w14:paraId="0B5AE226" w14:textId="77777777" w:rsidR="00573E89" w:rsidRDefault="00573E89"/>
    <w:p w14:paraId="5D98950B" w14:textId="77777777" w:rsidR="005E1A7A" w:rsidRDefault="005E1A7A"/>
    <w:p w14:paraId="419AA5F8" w14:textId="77777777" w:rsidR="005E1A7A" w:rsidRDefault="005E1A7A"/>
    <w:p w14:paraId="64DDEA84" w14:textId="77777777" w:rsidR="005E1A7A" w:rsidRDefault="005E1A7A"/>
    <w:p w14:paraId="03504C0E" w14:textId="3A453338" w:rsidR="00F774E3" w:rsidRPr="00F774E3" w:rsidRDefault="00F774E3">
      <w:pPr>
        <w:rPr>
          <w:b/>
        </w:rPr>
      </w:pPr>
      <w:r w:rsidRPr="00F774E3">
        <w:rPr>
          <w:b/>
        </w:rPr>
        <w:t>Photo Analysis</w:t>
      </w:r>
    </w:p>
    <w:p w14:paraId="6F03D0B9" w14:textId="77777777" w:rsidR="005E1A7A" w:rsidRDefault="005E1A7A"/>
    <w:p w14:paraId="006B3016" w14:textId="0BCAAC4F" w:rsidR="005E1A7A" w:rsidRDefault="00F774E3">
      <w:r>
        <w:t>No abnormalities detected.</w:t>
      </w:r>
    </w:p>
    <w:p w14:paraId="2B207E9B" w14:textId="77777777" w:rsidR="005E1A7A" w:rsidRDefault="005E1A7A"/>
    <w:p w14:paraId="18A5C625" w14:textId="77777777" w:rsidR="005E1A7A" w:rsidRDefault="005E1A7A"/>
    <w:p w14:paraId="2AAF4382" w14:textId="77777777" w:rsidR="005E1A7A" w:rsidRDefault="005E1A7A"/>
    <w:p w14:paraId="20BDAE0E" w14:textId="77777777" w:rsidR="005E1A7A" w:rsidRDefault="005E1A7A"/>
    <w:p w14:paraId="27CB066C" w14:textId="77777777" w:rsidR="005E1A7A" w:rsidRDefault="005E1A7A"/>
    <w:p w14:paraId="32C22953" w14:textId="77777777" w:rsidR="005E1A7A" w:rsidRDefault="005E1A7A"/>
    <w:p w14:paraId="5DB82D4E" w14:textId="77777777" w:rsidR="005E1A7A" w:rsidRDefault="005E1A7A"/>
    <w:p w14:paraId="3A74A9BA" w14:textId="77777777" w:rsidR="005E1A7A" w:rsidRDefault="005E1A7A"/>
    <w:p w14:paraId="0DEC9587" w14:textId="77777777" w:rsidR="005E1A7A" w:rsidRDefault="005E1A7A"/>
    <w:p w14:paraId="6E52FB8A" w14:textId="4FDEFBE0" w:rsidR="005E1A7A" w:rsidRPr="005E1A7A" w:rsidRDefault="005E1A7A">
      <w:pPr>
        <w:rPr>
          <w:b/>
        </w:rPr>
      </w:pPr>
      <w:r w:rsidRPr="005E1A7A">
        <w:rPr>
          <w:b/>
        </w:rPr>
        <w:t>Photo</w:t>
      </w:r>
      <w:r w:rsidR="006C4525">
        <w:rPr>
          <w:b/>
        </w:rPr>
        <w:t>s</w:t>
      </w:r>
      <w:r w:rsidRPr="005E1A7A">
        <w:rPr>
          <w:b/>
        </w:rPr>
        <w:t xml:space="preserve"> </w:t>
      </w:r>
    </w:p>
    <w:p w14:paraId="0088C3F0" w14:textId="5B8200B0" w:rsidR="005E1A7A" w:rsidRDefault="009D02F4" w:rsidP="00B7304A">
      <w:pPr>
        <w:jc w:val="center"/>
      </w:pPr>
      <w:r>
        <w:rPr>
          <w:noProof/>
        </w:rPr>
        <w:drawing>
          <wp:inline distT="0" distB="0" distL="0" distR="0" wp14:anchorId="7B9F96EA" wp14:editId="6DEC011E">
            <wp:extent cx="3484748" cy="3145146"/>
            <wp:effectExtent l="0" t="0" r="0" b="5080"/>
            <wp:docPr id="20" name="Picture 20" descr="../../../../Desktop/BoxerRigh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oxerRightSi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4984" cy="3163410"/>
                    </a:xfrm>
                    <a:prstGeom prst="rect">
                      <a:avLst/>
                    </a:prstGeom>
                    <a:noFill/>
                    <a:ln>
                      <a:noFill/>
                    </a:ln>
                  </pic:spPr>
                </pic:pic>
              </a:graphicData>
            </a:graphic>
          </wp:inline>
        </w:drawing>
      </w:r>
    </w:p>
    <w:p w14:paraId="5604A276" w14:textId="3F70C77B" w:rsidR="00F04D20" w:rsidRDefault="00F04D20" w:rsidP="005E1A7A">
      <w:pPr>
        <w:jc w:val="center"/>
      </w:pPr>
    </w:p>
    <w:p w14:paraId="690AA4AE" w14:textId="72DA9E58" w:rsidR="005E1A7A" w:rsidRDefault="005E1A7A" w:rsidP="005E1A7A">
      <w:pPr>
        <w:jc w:val="center"/>
      </w:pPr>
      <w:r>
        <w:t>Right Side</w:t>
      </w:r>
    </w:p>
    <w:p w14:paraId="47F99173" w14:textId="77777777" w:rsidR="005E1A7A" w:rsidRDefault="005E1A7A" w:rsidP="005E1A7A"/>
    <w:p w14:paraId="0AD96136" w14:textId="401A3502" w:rsidR="00950D28" w:rsidRDefault="00B7304A" w:rsidP="005E1A7A">
      <w:pPr>
        <w:jc w:val="center"/>
      </w:pPr>
      <w:r>
        <w:rPr>
          <w:noProof/>
        </w:rPr>
        <w:drawing>
          <wp:inline distT="0" distB="0" distL="0" distR="0" wp14:anchorId="4870677E" wp14:editId="1B3F177B">
            <wp:extent cx="3778250" cy="3761105"/>
            <wp:effectExtent l="0" t="0" r="6350" b="0"/>
            <wp:docPr id="19" name="Picture 19" descr="../../../../Desktop/boxer_bla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oxer_blarne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8250" cy="3761105"/>
                    </a:xfrm>
                    <a:prstGeom prst="rect">
                      <a:avLst/>
                    </a:prstGeom>
                    <a:noFill/>
                    <a:ln>
                      <a:noFill/>
                    </a:ln>
                  </pic:spPr>
                </pic:pic>
              </a:graphicData>
            </a:graphic>
          </wp:inline>
        </w:drawing>
      </w:r>
    </w:p>
    <w:p w14:paraId="1560B296" w14:textId="29873C12" w:rsidR="005E1A7A" w:rsidRDefault="005E1A7A" w:rsidP="005E1A7A">
      <w:pPr>
        <w:jc w:val="center"/>
      </w:pPr>
      <w:r>
        <w:t>Left Side</w:t>
      </w:r>
    </w:p>
    <w:p w14:paraId="39AFD4E6" w14:textId="77777777" w:rsidR="005E1A7A" w:rsidRDefault="005E1A7A" w:rsidP="005E1A7A">
      <w:pPr>
        <w:jc w:val="center"/>
      </w:pPr>
    </w:p>
    <w:p w14:paraId="11F3CACC" w14:textId="77777777" w:rsidR="009D02F4" w:rsidRDefault="009D02F4" w:rsidP="005E1A7A">
      <w:pPr>
        <w:jc w:val="center"/>
      </w:pPr>
    </w:p>
    <w:p w14:paraId="44184113" w14:textId="36D5E330" w:rsidR="005E1A7A" w:rsidRPr="002902FB" w:rsidRDefault="00EA7E0C" w:rsidP="00747223">
      <w:pPr>
        <w:rPr>
          <w:b/>
        </w:rPr>
      </w:pPr>
      <w:r w:rsidRPr="002902FB">
        <w:rPr>
          <w:b/>
        </w:rPr>
        <w:t>Extremity Joint Palpation &amp; Testing</w:t>
      </w:r>
    </w:p>
    <w:p w14:paraId="60FF225B" w14:textId="77777777" w:rsidR="00EA7E0C" w:rsidRDefault="00EA7E0C" w:rsidP="00747223"/>
    <w:p w14:paraId="7AE4DC01" w14:textId="38D90BD3" w:rsidR="00632880" w:rsidRDefault="00632880" w:rsidP="00747223">
      <w:r>
        <w:t>RIGHT FORELIMB</w:t>
      </w:r>
    </w:p>
    <w:p w14:paraId="46797204" w14:textId="6DD89444" w:rsidR="00EA7E0C" w:rsidRDefault="002902FB" w:rsidP="00747223">
      <w:r>
        <w:t xml:space="preserve">The right shoulder displayed guarding with flexion at about 75% range.  She was also tender on palpation of her supraspinatus tendon.  </w:t>
      </w:r>
    </w:p>
    <w:p w14:paraId="7298941E" w14:textId="77777777" w:rsidR="00275F4E" w:rsidRDefault="00275F4E" w:rsidP="00747223"/>
    <w:p w14:paraId="6277316A" w14:textId="3CD03CFE" w:rsidR="00275F4E" w:rsidRDefault="00275F4E" w:rsidP="00747223">
      <w:r>
        <w:t>Her measured shoulder abduction on this side was 30 degrees</w:t>
      </w:r>
      <w:r w:rsidR="009A0613">
        <w:t xml:space="preserve"> (normal)</w:t>
      </w:r>
      <w:r>
        <w:t>.</w:t>
      </w:r>
    </w:p>
    <w:p w14:paraId="0D64C4A5" w14:textId="77777777" w:rsidR="002902FB" w:rsidRDefault="002902FB" w:rsidP="00747223"/>
    <w:p w14:paraId="640C8EAF" w14:textId="77777777" w:rsidR="00F04B03" w:rsidRDefault="00F04B03"/>
    <w:p w14:paraId="37B6A413" w14:textId="2569D36F" w:rsidR="00573E89" w:rsidRDefault="00632880">
      <w:r>
        <w:t>LEFT FORELIMB</w:t>
      </w:r>
    </w:p>
    <w:p w14:paraId="79A7620F" w14:textId="6B171FAF" w:rsidR="00632880" w:rsidRDefault="00632880">
      <w:r>
        <w:t xml:space="preserve">The left shoulder also displayed guarding with flexion, however end range was achieved.  Her scapular mobility was also restricted.  On palpation, </w:t>
      </w:r>
      <w:r w:rsidR="009D02F4">
        <w:t>Doggy McDog</w:t>
      </w:r>
      <w:r>
        <w:t xml:space="preserve"> was tender </w:t>
      </w:r>
      <w:r w:rsidR="008A198B">
        <w:t>on her subscapularis tendon (on the innermost side of the joint).</w:t>
      </w:r>
    </w:p>
    <w:p w14:paraId="77B09B1E" w14:textId="77777777" w:rsidR="00275F4E" w:rsidRDefault="00275F4E"/>
    <w:p w14:paraId="4D3BBE5E" w14:textId="4ADBA5F7" w:rsidR="00275F4E" w:rsidRDefault="00275F4E">
      <w:r>
        <w:t xml:space="preserve">Her measured abduction on this side was 22 degrees.  Given the tenderness of her subscapularis, this measurement may actually be a reflection of guarding </w:t>
      </w:r>
      <w:r w:rsidR="001F1B8B">
        <w:t>and</w:t>
      </w:r>
      <w:r>
        <w:t xml:space="preserve"> protection of the </w:t>
      </w:r>
      <w:r w:rsidR="001F1B8B">
        <w:t>joint.</w:t>
      </w:r>
    </w:p>
    <w:p w14:paraId="723277C2" w14:textId="77777777" w:rsidR="008A198B" w:rsidRDefault="008A198B"/>
    <w:p w14:paraId="699C204D" w14:textId="38AC1AE8" w:rsidR="008A198B" w:rsidRDefault="005E5612">
      <w:r>
        <w:t>RIGHT</w:t>
      </w:r>
      <w:r w:rsidR="001F1B8B">
        <w:t xml:space="preserve"> HIND LIMB</w:t>
      </w:r>
    </w:p>
    <w:p w14:paraId="677ACC78" w14:textId="1141432F" w:rsidR="001F1B8B" w:rsidRDefault="009D02F4">
      <w:r>
        <w:t>Doggy</w:t>
      </w:r>
      <w:r w:rsidR="005E5612">
        <w:t xml:space="preserve"> has myofascial trigger points in her Sartorius muscle (front of the thigh) on this side.  She also had some tenderness in the back of her stifle.  This might indicate a mild degree of arthritis in the joint, since all tests for the cruciate ligament were normal.</w:t>
      </w:r>
    </w:p>
    <w:p w14:paraId="41A25E0E" w14:textId="77777777" w:rsidR="005E5612" w:rsidRDefault="005E5612"/>
    <w:p w14:paraId="0CFF1003" w14:textId="569DDEF7" w:rsidR="005E5612" w:rsidRDefault="005E5612">
      <w:r>
        <w:t>LEFT HIND LIMB</w:t>
      </w:r>
    </w:p>
    <w:p w14:paraId="3015FD29" w14:textId="2C7E3626" w:rsidR="005E5612" w:rsidRDefault="005E5612">
      <w:r>
        <w:t>Her stifle joint on this side was sore with end range extension and there was also tenderness in the back of the joint.  Additionally, it was found that she had a small amount of drawer when testing the cruciate ligament.  These finding may indicate that she has had a small strain of her cruciate ligament and there is some subsequent joint irritation.</w:t>
      </w:r>
    </w:p>
    <w:p w14:paraId="4D78C083" w14:textId="77777777" w:rsidR="005E5612" w:rsidRDefault="005E5612"/>
    <w:p w14:paraId="00F015CB" w14:textId="239D16A8" w:rsidR="005E5612" w:rsidRDefault="00817AC9">
      <w:r>
        <w:t>Additionally,</w:t>
      </w:r>
      <w:r w:rsidR="005E5612">
        <w:t xml:space="preserve"> due to a</w:t>
      </w:r>
      <w:r w:rsidR="001A6DE1">
        <w:t xml:space="preserve"> rear foot</w:t>
      </w:r>
      <w:r w:rsidR="005E5612">
        <w:t xml:space="preserve"> broken D1 (toe)</w:t>
      </w:r>
      <w:r>
        <w:t xml:space="preserve"> in </w:t>
      </w:r>
      <w:r w:rsidR="009D02F4">
        <w:t>February</w:t>
      </w:r>
      <w:r>
        <w:t xml:space="preserve"> 201</w:t>
      </w:r>
      <w:r w:rsidR="009D02F4">
        <w:t>8</w:t>
      </w:r>
      <w:r>
        <w:t>, she was still tender to passive range of motion of this toe – mostly into end range flexion.</w:t>
      </w:r>
    </w:p>
    <w:p w14:paraId="23108FC7" w14:textId="77777777" w:rsidR="00817AC9" w:rsidRDefault="00817AC9"/>
    <w:p w14:paraId="3BE54FA0" w14:textId="77777777" w:rsidR="00817AC9" w:rsidRDefault="00817AC9"/>
    <w:p w14:paraId="40D71A19" w14:textId="3862F21B" w:rsidR="005E5612" w:rsidRDefault="001A6DE1">
      <w:r w:rsidRPr="001A6DE1">
        <w:rPr>
          <w:i/>
        </w:rPr>
        <w:t>Comments</w:t>
      </w:r>
      <w:r>
        <w:t xml:space="preserve">:  These findings may indicate that </w:t>
      </w:r>
      <w:r w:rsidR="009D02F4">
        <w:t>Doggy McDog</w:t>
      </w:r>
      <w:r>
        <w:t xml:space="preserve"> has some degree of medial shoulder hypermobility of her left shoulder,</w:t>
      </w:r>
      <w:r w:rsidR="006E43B4">
        <w:t xml:space="preserve"> a supraspinatus tendinopathy on her right shoulder, </w:t>
      </w:r>
      <w:bookmarkStart w:id="0" w:name="_GoBack"/>
      <w:bookmarkEnd w:id="0"/>
      <w:r>
        <w:t xml:space="preserve">an arthritic right stifle, and a partial strain of her left cruciate ligament.  </w:t>
      </w:r>
    </w:p>
    <w:p w14:paraId="0177A6AB" w14:textId="77777777" w:rsidR="00817AC9" w:rsidRDefault="00817AC9"/>
    <w:p w14:paraId="6641A305" w14:textId="77777777" w:rsidR="00817AC9" w:rsidRDefault="00817AC9"/>
    <w:p w14:paraId="7F17D9CB" w14:textId="77777777" w:rsidR="00817AC9" w:rsidRDefault="00817AC9"/>
    <w:p w14:paraId="2AFA7AB2" w14:textId="77777777" w:rsidR="009D02F4" w:rsidRDefault="009D02F4"/>
    <w:p w14:paraId="6641BD87" w14:textId="77777777" w:rsidR="009D02F4" w:rsidRDefault="009D02F4"/>
    <w:p w14:paraId="0310CD19" w14:textId="77777777" w:rsidR="009D02F4" w:rsidRDefault="009D02F4"/>
    <w:p w14:paraId="3698DE85" w14:textId="77777777" w:rsidR="009D02F4" w:rsidRDefault="009D02F4"/>
    <w:p w14:paraId="510B4A63" w14:textId="77777777" w:rsidR="00817AC9" w:rsidRDefault="00817AC9"/>
    <w:p w14:paraId="4195F0C3" w14:textId="77FC6AC7" w:rsidR="00817AC9" w:rsidRPr="00817AC9" w:rsidRDefault="00817AC9">
      <w:pPr>
        <w:rPr>
          <w:b/>
        </w:rPr>
      </w:pPr>
      <w:r w:rsidRPr="00817AC9">
        <w:rPr>
          <w:b/>
        </w:rPr>
        <w:t>Spinal Evaluation</w:t>
      </w:r>
    </w:p>
    <w:p w14:paraId="798DA66A" w14:textId="77777777" w:rsidR="00817AC9" w:rsidRDefault="00817AC9"/>
    <w:p w14:paraId="4A363AAD" w14:textId="49A3C647" w:rsidR="00817AC9" w:rsidRDefault="009D02F4">
      <w:r>
        <w:t>Doggy</w:t>
      </w:r>
      <w:r w:rsidR="00817AC9">
        <w:t xml:space="preserve"> was tender at C7 at the base of her neck.  </w:t>
      </w:r>
    </w:p>
    <w:p w14:paraId="1D75D697" w14:textId="29920CFB" w:rsidR="00817AC9" w:rsidRDefault="00817AC9">
      <w:r>
        <w:t>She was also tender from T6 to T13 and had an increase in adjacent muscle tone between T12 – L2.</w:t>
      </w:r>
    </w:p>
    <w:p w14:paraId="3B077EA3" w14:textId="33FACA63" w:rsidR="00817AC9" w:rsidRDefault="00817AC9">
      <w:r>
        <w:t xml:space="preserve">In the thorax, she was tender on both Ribs 1 (which may correspond to the C7 tenderness).  She was additionally tender on ribs 2 – 7 </w:t>
      </w:r>
      <w:r w:rsidR="00E27169">
        <w:t>and rib 10 on the left, and just slightly tender on ribs 2 &amp; 3 on the right.  Her intercostal muscle (between the ribs) were tender between ribs 1 – 8 on the left and slightly between ribs 1 &amp; 3 on the right.</w:t>
      </w:r>
    </w:p>
    <w:p w14:paraId="12111261" w14:textId="3B72F233" w:rsidR="00E27169" w:rsidRDefault="00E27169">
      <w:r>
        <w:t>She had no tenderness in her lumbar spine.</w:t>
      </w:r>
    </w:p>
    <w:p w14:paraId="373305D1" w14:textId="1F8BAA50" w:rsidR="00E27169" w:rsidRDefault="00E27169">
      <w:r>
        <w:t xml:space="preserve">Her pelvis was asymmetric, with the left ilium appearing more dorsal (rocked backwards) compared to the right.   She was tender in the </w:t>
      </w:r>
      <w:r w:rsidR="008459CA">
        <w:t>right piriformis</w:t>
      </w:r>
      <w:r>
        <w:t xml:space="preserve"> muscle as well.</w:t>
      </w:r>
    </w:p>
    <w:p w14:paraId="35539DBD" w14:textId="77777777" w:rsidR="00573E89" w:rsidRDefault="00573E89"/>
    <w:p w14:paraId="35939D9F" w14:textId="30A3312E" w:rsidR="001A6DE1" w:rsidRDefault="001A6DE1">
      <w:r w:rsidRPr="00456886">
        <w:rPr>
          <w:i/>
        </w:rPr>
        <w:t>Comments</w:t>
      </w:r>
      <w:r>
        <w:t xml:space="preserve">: </w:t>
      </w:r>
      <w:r w:rsidR="009D02F4">
        <w:t>Doggy McDog</w:t>
      </w:r>
      <w:r w:rsidR="0010775B">
        <w:t xml:space="preserve"> may have </w:t>
      </w:r>
      <w:r w:rsidR="00456886">
        <w:t>joint or disc issue at the base of her neck / beginning of her back. Additionally, there were back issues</w:t>
      </w:r>
      <w:r w:rsidR="009838DD">
        <w:t>, rib issues, and a sacroiliac joint issue.</w:t>
      </w:r>
    </w:p>
    <w:p w14:paraId="7B12B7A5" w14:textId="77777777" w:rsidR="001A6DE1" w:rsidRDefault="001A6DE1"/>
    <w:p w14:paraId="7BF9D829" w14:textId="3DB527EE" w:rsidR="005402C3" w:rsidRPr="005402C3" w:rsidRDefault="005402C3">
      <w:pPr>
        <w:rPr>
          <w:b/>
        </w:rPr>
      </w:pPr>
      <w:r w:rsidRPr="005402C3">
        <w:rPr>
          <w:b/>
        </w:rPr>
        <w:t>Clinical Impression</w:t>
      </w:r>
    </w:p>
    <w:p w14:paraId="3AE6A783" w14:textId="77777777" w:rsidR="005402C3" w:rsidRDefault="005402C3"/>
    <w:p w14:paraId="69C9990B" w14:textId="1871C1AD" w:rsidR="005402C3" w:rsidRDefault="004A62C8">
      <w:r>
        <w:t xml:space="preserve">Overall, </w:t>
      </w:r>
      <w:r w:rsidR="009D02F4">
        <w:t>Doggy</w:t>
      </w:r>
      <w:r>
        <w:t xml:space="preserve"> demonstrated some issues in both shoulders and stifles.  She had a mild right front leg lameness and also off-loaded this limb</w:t>
      </w:r>
      <w:r w:rsidR="00413260">
        <w:t xml:space="preserve"> on</w:t>
      </w:r>
      <w:r w:rsidR="001C7A1F">
        <w:t xml:space="preserve"> stance evaluation</w:t>
      </w:r>
      <w:r>
        <w:t>.</w:t>
      </w:r>
      <w:r w:rsidR="005079E7">
        <w:t xml:space="preserve">  </w:t>
      </w:r>
      <w:r w:rsidR="006151C8">
        <w:t>Additionally,</w:t>
      </w:r>
      <w:r w:rsidR="00413260">
        <w:t xml:space="preserve"> her low </w:t>
      </w:r>
      <w:r w:rsidR="006151C8">
        <w:t>neck and a few ribs were tender, as was the transition zone between the thoracic and lumbar spine.</w:t>
      </w:r>
      <w:r w:rsidR="00413260">
        <w:t xml:space="preserve"> </w:t>
      </w:r>
      <w:r w:rsidR="006151C8">
        <w:t>S</w:t>
      </w:r>
      <w:r w:rsidR="00413260">
        <w:t>he</w:t>
      </w:r>
      <w:r w:rsidR="006151C8">
        <w:t xml:space="preserve"> also</w:t>
      </w:r>
      <w:r w:rsidR="00413260">
        <w:t xml:space="preserve"> had a pelvic asymmetry / SIJ dysfunction</w:t>
      </w:r>
      <w:r w:rsidR="006151C8">
        <w:t>.</w:t>
      </w:r>
      <w:r>
        <w:t xml:space="preserve">  </w:t>
      </w:r>
    </w:p>
    <w:p w14:paraId="63D73C64" w14:textId="77777777" w:rsidR="00573E89" w:rsidRDefault="00573E89"/>
    <w:p w14:paraId="4C119202" w14:textId="5E28E239" w:rsidR="008459CA" w:rsidRPr="008459CA" w:rsidRDefault="00A44F2E">
      <w:pPr>
        <w:rPr>
          <w:b/>
        </w:rPr>
      </w:pPr>
      <w:r>
        <w:rPr>
          <w:b/>
        </w:rPr>
        <w:t>Recommendations</w:t>
      </w:r>
    </w:p>
    <w:p w14:paraId="591B337D" w14:textId="77777777" w:rsidR="008459CA" w:rsidRDefault="008459CA"/>
    <w:p w14:paraId="3CF1DD75" w14:textId="6038E49D" w:rsidR="008459CA" w:rsidRDefault="008459CA">
      <w:r>
        <w:t xml:space="preserve">Based on these findings, </w:t>
      </w:r>
      <w:r w:rsidR="009D02F4">
        <w:t>Doggy McDog</w:t>
      </w:r>
      <w:r>
        <w:t xml:space="preserve"> would be a good candidate for therapies to address her shoulder tendon issues and stifles.  Manual therapies to address the spinal issues would also be advised.</w:t>
      </w:r>
      <w:r w:rsidR="00B41C17">
        <w:t xml:space="preserve">  We would be happy to help you with these</w:t>
      </w:r>
      <w:r w:rsidR="00F11189">
        <w:t xml:space="preserve"> issues</w:t>
      </w:r>
      <w:r w:rsidR="00B41C17">
        <w:t xml:space="preserve"> should you choose.</w:t>
      </w:r>
    </w:p>
    <w:p w14:paraId="25C9AE58" w14:textId="77777777" w:rsidR="008459CA" w:rsidRDefault="008459CA"/>
    <w:p w14:paraId="2E549898" w14:textId="557C38E0" w:rsidR="008459CA" w:rsidRDefault="008459CA">
      <w:r>
        <w:t xml:space="preserve">Thank you again for bringing </w:t>
      </w:r>
      <w:r w:rsidR="009D02F4">
        <w:t>Doggy</w:t>
      </w:r>
      <w:r>
        <w:t xml:space="preserve"> </w:t>
      </w:r>
      <w:r w:rsidR="009D02F4">
        <w:t>for a</w:t>
      </w:r>
      <w:r>
        <w:t xml:space="preserve"> Sporting Dog Assessment.  </w:t>
      </w:r>
    </w:p>
    <w:p w14:paraId="2799EC8A" w14:textId="77777777" w:rsidR="00505EF4" w:rsidRDefault="00505EF4"/>
    <w:p w14:paraId="72B63712" w14:textId="77777777" w:rsidR="00765D0D" w:rsidRDefault="00765D0D"/>
    <w:p w14:paraId="536BAC51" w14:textId="64BE8627" w:rsidR="00765D0D" w:rsidRDefault="00765D0D">
      <w:r>
        <w:t>Sincerely,</w:t>
      </w:r>
    </w:p>
    <w:p w14:paraId="39F758E3" w14:textId="77777777" w:rsidR="00505EF4" w:rsidRDefault="00505EF4"/>
    <w:p w14:paraId="6119D447" w14:textId="794118AE" w:rsidR="00505EF4" w:rsidRDefault="00505EF4"/>
    <w:p w14:paraId="6F1A3B11" w14:textId="77777777" w:rsidR="00505EF4" w:rsidRDefault="00505EF4"/>
    <w:p w14:paraId="5C58E5A6" w14:textId="6DF4CA46" w:rsidR="00505EF4" w:rsidRDefault="00F774E3">
      <w:r>
        <w:t>Therapist You, ABC (your letters)</w:t>
      </w:r>
    </w:p>
    <w:sectPr w:rsidR="00505EF4" w:rsidSect="00521854">
      <w:headerReference w:type="default" r:id="rId22"/>
      <w:footerReference w:type="even"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34BC0" w14:textId="77777777" w:rsidR="00FF4694" w:rsidRDefault="00FF4694" w:rsidP="00BB3CF7">
      <w:r>
        <w:separator/>
      </w:r>
    </w:p>
  </w:endnote>
  <w:endnote w:type="continuationSeparator" w:id="0">
    <w:p w14:paraId="692BF01E" w14:textId="77777777" w:rsidR="00FF4694" w:rsidRDefault="00FF4694" w:rsidP="00BB3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EB5A2" w14:textId="77777777" w:rsidR="00BB3CF7" w:rsidRDefault="00BB3CF7" w:rsidP="009C59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B4445" w14:textId="77777777" w:rsidR="00BB3CF7" w:rsidRDefault="00BB3CF7" w:rsidP="00BB3C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AE835" w14:textId="77777777" w:rsidR="00BB3CF7" w:rsidRDefault="00BB3CF7" w:rsidP="009C59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4694">
      <w:rPr>
        <w:rStyle w:val="PageNumber"/>
        <w:noProof/>
      </w:rPr>
      <w:t>1</w:t>
    </w:r>
    <w:r>
      <w:rPr>
        <w:rStyle w:val="PageNumber"/>
      </w:rPr>
      <w:fldChar w:fldCharType="end"/>
    </w:r>
  </w:p>
  <w:p w14:paraId="33D3CE7B" w14:textId="79057243" w:rsidR="00BB3CF7" w:rsidRDefault="00BB3CF7" w:rsidP="00BB3C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52B21" w14:textId="77777777" w:rsidR="00FF4694" w:rsidRDefault="00FF4694" w:rsidP="00BB3CF7">
      <w:r>
        <w:separator/>
      </w:r>
    </w:p>
  </w:footnote>
  <w:footnote w:type="continuationSeparator" w:id="0">
    <w:p w14:paraId="29FC497C" w14:textId="77777777" w:rsidR="00FF4694" w:rsidRDefault="00FF4694" w:rsidP="00BB3C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2939" w14:textId="41FF8639" w:rsidR="00BB3CF7" w:rsidRDefault="008B5BAA" w:rsidP="00BB3CF7">
    <w:pPr>
      <w:pStyle w:val="Header"/>
      <w:jc w:val="right"/>
    </w:pPr>
    <w:r>
      <w:t>Doggy McDog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28"/>
    <w:rsid w:val="00080910"/>
    <w:rsid w:val="0010775B"/>
    <w:rsid w:val="00116D81"/>
    <w:rsid w:val="00154A58"/>
    <w:rsid w:val="001743C4"/>
    <w:rsid w:val="001A6DE1"/>
    <w:rsid w:val="001C7A1F"/>
    <w:rsid w:val="001F1B8B"/>
    <w:rsid w:val="00275F4E"/>
    <w:rsid w:val="002902FB"/>
    <w:rsid w:val="003505BB"/>
    <w:rsid w:val="003B01F5"/>
    <w:rsid w:val="003B4746"/>
    <w:rsid w:val="003E229D"/>
    <w:rsid w:val="00407DA9"/>
    <w:rsid w:val="00413260"/>
    <w:rsid w:val="004163E8"/>
    <w:rsid w:val="00456886"/>
    <w:rsid w:val="004850FE"/>
    <w:rsid w:val="004A62C8"/>
    <w:rsid w:val="00505EF4"/>
    <w:rsid w:val="005079E7"/>
    <w:rsid w:val="00521854"/>
    <w:rsid w:val="005402C3"/>
    <w:rsid w:val="00564E0C"/>
    <w:rsid w:val="00573E89"/>
    <w:rsid w:val="005E1A7A"/>
    <w:rsid w:val="005E5612"/>
    <w:rsid w:val="006019A1"/>
    <w:rsid w:val="006151C8"/>
    <w:rsid w:val="0063131A"/>
    <w:rsid w:val="00632880"/>
    <w:rsid w:val="00674329"/>
    <w:rsid w:val="006C4525"/>
    <w:rsid w:val="006E43B4"/>
    <w:rsid w:val="006E65C8"/>
    <w:rsid w:val="00747223"/>
    <w:rsid w:val="00765D0D"/>
    <w:rsid w:val="00817AC9"/>
    <w:rsid w:val="008459CA"/>
    <w:rsid w:val="00882C53"/>
    <w:rsid w:val="008A198B"/>
    <w:rsid w:val="008B5BAA"/>
    <w:rsid w:val="008C17BB"/>
    <w:rsid w:val="008C671E"/>
    <w:rsid w:val="00943780"/>
    <w:rsid w:val="00950D28"/>
    <w:rsid w:val="009838DD"/>
    <w:rsid w:val="009A0613"/>
    <w:rsid w:val="009D02F4"/>
    <w:rsid w:val="009D6993"/>
    <w:rsid w:val="00A44F2E"/>
    <w:rsid w:val="00A7719F"/>
    <w:rsid w:val="00AC57E6"/>
    <w:rsid w:val="00B111C3"/>
    <w:rsid w:val="00B41C17"/>
    <w:rsid w:val="00B7304A"/>
    <w:rsid w:val="00BB3CF7"/>
    <w:rsid w:val="00BC169D"/>
    <w:rsid w:val="00BE7142"/>
    <w:rsid w:val="00D52624"/>
    <w:rsid w:val="00D73F3A"/>
    <w:rsid w:val="00DE2FCD"/>
    <w:rsid w:val="00E27169"/>
    <w:rsid w:val="00E6431F"/>
    <w:rsid w:val="00EA7E0C"/>
    <w:rsid w:val="00F04B03"/>
    <w:rsid w:val="00F04D20"/>
    <w:rsid w:val="00F11189"/>
    <w:rsid w:val="00F774E3"/>
    <w:rsid w:val="00FF469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26A7D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950D28"/>
    <w:pPr>
      <w:jc w:val="center"/>
    </w:pPr>
    <w:rPr>
      <w:rFonts w:ascii="Times New Roman" w:hAnsi="Times New Roman" w:cs="Times New Roman"/>
      <w:sz w:val="21"/>
      <w:szCs w:val="21"/>
    </w:rPr>
  </w:style>
  <w:style w:type="paragraph" w:customStyle="1" w:styleId="p2">
    <w:name w:val="p2"/>
    <w:basedOn w:val="Normal"/>
    <w:rsid w:val="00950D28"/>
    <w:pPr>
      <w:jc w:val="center"/>
    </w:pPr>
    <w:rPr>
      <w:rFonts w:ascii="Century Schoolbook" w:hAnsi="Century Schoolbook" w:cs="Times New Roman"/>
    </w:rPr>
  </w:style>
  <w:style w:type="paragraph" w:customStyle="1" w:styleId="p3">
    <w:name w:val="p3"/>
    <w:basedOn w:val="Normal"/>
    <w:rsid w:val="00950D28"/>
    <w:pPr>
      <w:jc w:val="center"/>
    </w:pPr>
    <w:rPr>
      <w:rFonts w:ascii="Times New Roman" w:hAnsi="Times New Roman" w:cs="Times New Roman"/>
      <w:sz w:val="17"/>
      <w:szCs w:val="17"/>
    </w:rPr>
  </w:style>
  <w:style w:type="paragraph" w:customStyle="1" w:styleId="p4">
    <w:name w:val="p4"/>
    <w:basedOn w:val="Normal"/>
    <w:rsid w:val="00950D28"/>
    <w:pPr>
      <w:jc w:val="center"/>
    </w:pPr>
    <w:rPr>
      <w:rFonts w:ascii="Times New Roman" w:hAnsi="Times New Roman" w:cs="Times New Roman"/>
      <w:color w:val="0433FF"/>
      <w:sz w:val="17"/>
      <w:szCs w:val="17"/>
    </w:rPr>
  </w:style>
  <w:style w:type="character" w:customStyle="1" w:styleId="s2">
    <w:name w:val="s2"/>
    <w:basedOn w:val="DefaultParagraphFont"/>
    <w:rsid w:val="00950D28"/>
    <w:rPr>
      <w:u w:val="single"/>
    </w:rPr>
  </w:style>
  <w:style w:type="character" w:customStyle="1" w:styleId="s1">
    <w:name w:val="s1"/>
    <w:basedOn w:val="DefaultParagraphFont"/>
    <w:rsid w:val="00950D28"/>
  </w:style>
  <w:style w:type="character" w:customStyle="1" w:styleId="apple-converted-space">
    <w:name w:val="apple-converted-space"/>
    <w:basedOn w:val="DefaultParagraphFont"/>
    <w:rsid w:val="00950D28"/>
  </w:style>
  <w:style w:type="character" w:styleId="Hyperlink">
    <w:name w:val="Hyperlink"/>
    <w:basedOn w:val="DefaultParagraphFont"/>
    <w:uiPriority w:val="99"/>
    <w:unhideWhenUsed/>
    <w:rsid w:val="00950D28"/>
    <w:rPr>
      <w:color w:val="0000FF"/>
      <w:u w:val="single"/>
    </w:rPr>
  </w:style>
  <w:style w:type="paragraph" w:styleId="Header">
    <w:name w:val="header"/>
    <w:basedOn w:val="Normal"/>
    <w:link w:val="HeaderChar"/>
    <w:uiPriority w:val="99"/>
    <w:unhideWhenUsed/>
    <w:rsid w:val="00BB3CF7"/>
    <w:pPr>
      <w:tabs>
        <w:tab w:val="center" w:pos="4680"/>
        <w:tab w:val="right" w:pos="9360"/>
      </w:tabs>
    </w:pPr>
  </w:style>
  <w:style w:type="character" w:customStyle="1" w:styleId="HeaderChar">
    <w:name w:val="Header Char"/>
    <w:basedOn w:val="DefaultParagraphFont"/>
    <w:link w:val="Header"/>
    <w:uiPriority w:val="99"/>
    <w:rsid w:val="00BB3CF7"/>
  </w:style>
  <w:style w:type="paragraph" w:styleId="Footer">
    <w:name w:val="footer"/>
    <w:basedOn w:val="Normal"/>
    <w:link w:val="FooterChar"/>
    <w:uiPriority w:val="99"/>
    <w:unhideWhenUsed/>
    <w:rsid w:val="00BB3CF7"/>
    <w:pPr>
      <w:tabs>
        <w:tab w:val="center" w:pos="4680"/>
        <w:tab w:val="right" w:pos="9360"/>
      </w:tabs>
    </w:pPr>
  </w:style>
  <w:style w:type="character" w:customStyle="1" w:styleId="FooterChar">
    <w:name w:val="Footer Char"/>
    <w:basedOn w:val="DefaultParagraphFont"/>
    <w:link w:val="Footer"/>
    <w:uiPriority w:val="99"/>
    <w:rsid w:val="00BB3CF7"/>
  </w:style>
  <w:style w:type="character" w:styleId="PageNumber">
    <w:name w:val="page number"/>
    <w:basedOn w:val="DefaultParagraphFont"/>
    <w:uiPriority w:val="99"/>
    <w:semiHidden/>
    <w:unhideWhenUsed/>
    <w:rsid w:val="00BB3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1245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1023</Words>
  <Characters>5833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Edge-Hughes</dc:creator>
  <cp:keywords/>
  <dc:description/>
  <cp:lastModifiedBy>Laurie Edge-Hughes</cp:lastModifiedBy>
  <cp:revision>5</cp:revision>
  <dcterms:created xsi:type="dcterms:W3CDTF">2018-06-11T22:40:00Z</dcterms:created>
  <dcterms:modified xsi:type="dcterms:W3CDTF">2020-08-15T05:13:00Z</dcterms:modified>
</cp:coreProperties>
</file>